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5F1297" w:rsidRPr="00A86DD2" w:rsidTr="00A86DD2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A86DD2" w:rsidRDefault="00A86DD2" w:rsidP="001369B1">
            <w:pPr>
              <w:jc w:val="both"/>
              <w:rPr>
                <w:rFonts w:ascii="Neo Sans Pro" w:hAnsi="Neo Sans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9C3F55" w:rsidRPr="00A86DD2" w:rsidRDefault="000D05A5" w:rsidP="00D47D5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Fiscalía</w:t>
            </w:r>
            <w:r w:rsidR="00D47D54"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Regional Zona Norte Poza Rica - Tuxpan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9C3F55" w:rsidRPr="00A86DD2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A86DD2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A86DD2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A86DD2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A86DD2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A86DD2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A86DD2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A86DD2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A86DD2" w:rsidTr="00A86DD2">
        <w:trPr>
          <w:trHeight w:val="326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DF3FD8" w:rsidRPr="00A86DD2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A86DD2" w:rsidTr="00A86DD2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A86DD2" w:rsidRDefault="00A86DD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A86DD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shd w:val="clear" w:color="auto" w:fill="365F91" w:themeFill="accent1" w:themeFillShade="BF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A86DD2" w:rsidTr="00A86DD2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A86DD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86DD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A86DD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86DD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D90E71" w:rsidRPr="00A86DD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86DD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A86DD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86DD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A86DD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86DD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A86DD2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A86DD2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D90E71" w:rsidRPr="00A86DD2" w:rsidRDefault="008E554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Consulta y Audiencia C</w:t>
            </w:r>
            <w:r w:rsidR="00E336EA" w:rsidRPr="00A86DD2">
              <w:rPr>
                <w:rFonts w:ascii="Neo Sans Pro" w:hAnsi="Neo Sans Pro"/>
                <w:sz w:val="16"/>
                <w:szCs w:val="16"/>
              </w:rPr>
              <w:t>iudadana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A86DD2" w:rsidRDefault="00F02CDB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A86DD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A86DD2" w:rsidTr="00A86DD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A86DD2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A86DD2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A86DD2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A86DD2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8"/>
            <w:shd w:val="clear" w:color="auto" w:fill="FFFFFF"/>
            <w:vAlign w:val="center"/>
          </w:tcPr>
          <w:p w:rsidR="0042269E" w:rsidRPr="00A86DD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A86DD2" w:rsidTr="00A86DD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A86DD2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A86DD2" w:rsidRDefault="002220B5" w:rsidP="00DF66B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 xml:space="preserve">Cuando una persona </w:t>
            </w:r>
            <w:r w:rsidR="00F02CDB" w:rsidRPr="00A86DD2">
              <w:rPr>
                <w:rFonts w:ascii="Neo Sans Pro" w:hAnsi="Neo Sans Pro"/>
                <w:sz w:val="16"/>
                <w:szCs w:val="16"/>
              </w:rPr>
              <w:t>requiera una asesoría o atención a una queja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A86DD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CB2846" w:rsidRPr="00A86DD2" w:rsidRDefault="00D47D5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CB2846" w:rsidRPr="00A86DD2" w:rsidTr="00A86DD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A86DD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A86DD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A86DD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CB2846" w:rsidRPr="00A86DD2" w:rsidRDefault="00F02CDB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2C2335" w:rsidRPr="00A86DD2" w:rsidTr="00A86DD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A86DD2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86DD2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shd w:val="clear" w:color="auto" w:fill="auto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86DD2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A86DD2" w:rsidTr="00A86DD2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2C2335" w:rsidRPr="00A86DD2" w:rsidRDefault="00D47D54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2C2335" w:rsidRPr="00A86DD2" w:rsidTr="00A86DD2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A86DD2" w:rsidRDefault="009E510B" w:rsidP="00A95E1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 xml:space="preserve">No se detectarían los puntos de mejoramiento en la atención al </w:t>
            </w:r>
            <w:r w:rsidR="0094662F" w:rsidRPr="00A86DD2">
              <w:rPr>
                <w:rFonts w:ascii="Neo Sans Pro" w:hAnsi="Neo Sans Pro"/>
                <w:sz w:val="16"/>
                <w:szCs w:val="16"/>
              </w:rPr>
              <w:t>público</w:t>
            </w:r>
            <w:r w:rsidRPr="00A86DD2">
              <w:rPr>
                <w:rFonts w:ascii="Neo Sans Pro" w:hAnsi="Neo Sans Pro"/>
                <w:sz w:val="16"/>
                <w:szCs w:val="16"/>
              </w:rPr>
              <w:t xml:space="preserve"> o mejoramiento en la calidad del servicio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2C2335" w:rsidRPr="00A86DD2" w:rsidRDefault="00D47D54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86DD2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2C2335" w:rsidRPr="00A86DD2" w:rsidTr="00A86DD2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A86DD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shd w:val="clear" w:color="auto" w:fill="DBE5F1" w:themeFill="accent1" w:themeFillTint="33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A86DD2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2C2335" w:rsidP="00F02C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1.</w:t>
            </w:r>
            <w:r w:rsidR="00492539" w:rsidRPr="00A86DD2">
              <w:rPr>
                <w:rFonts w:ascii="Neo Sans Pro" w:hAnsi="Neo Sans Pro"/>
                <w:sz w:val="16"/>
                <w:szCs w:val="16"/>
              </w:rPr>
              <w:t xml:space="preserve"> Documentos relacionados al tema de la consulta o queja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 w:val="restart"/>
            <w:shd w:val="clear" w:color="auto" w:fill="auto"/>
            <w:vAlign w:val="center"/>
          </w:tcPr>
          <w:p w:rsidR="002C2335" w:rsidRPr="00A86DD2" w:rsidRDefault="0052219D" w:rsidP="00DF66B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F02CD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7612B" w:rsidRPr="00A86DD2" w:rsidRDefault="0007612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A86DD2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A86DD2" w:rsidRDefault="00DF66B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2C2335" w:rsidRPr="00A86DD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D47D54" w:rsidRPr="00A86DD2" w:rsidTr="00A86DD2">
        <w:trPr>
          <w:trHeight w:val="326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D47D54" w:rsidRPr="00A86DD2" w:rsidTr="00A86DD2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D47D54" w:rsidRPr="00A86DD2" w:rsidTr="0070778E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D47D54" w:rsidRPr="00A86DD2" w:rsidRDefault="000D05A5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>Fiscalía</w:t>
            </w:r>
            <w:r w:rsidR="00D47D54" w:rsidRPr="00A86DD2">
              <w:rPr>
                <w:rFonts w:ascii="Neo Sans Pro" w:hAnsi="Neo Sans Pro"/>
                <w:bCs/>
                <w:sz w:val="16"/>
                <w:szCs w:val="16"/>
              </w:rPr>
              <w:t xml:space="preserve"> Regional Zona Norte Poza Rica - Tuxpan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D47D54" w:rsidRPr="00A86DD2" w:rsidRDefault="000D05A5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>Fiscalía</w:t>
            </w:r>
            <w:r w:rsidR="00D47D54" w:rsidRPr="00A86DD2">
              <w:rPr>
                <w:rFonts w:ascii="Neo Sans Pro" w:hAnsi="Neo Sans Pro"/>
                <w:bCs/>
                <w:sz w:val="16"/>
                <w:szCs w:val="16"/>
              </w:rPr>
              <w:t xml:space="preserve"> Regional</w:t>
            </w:r>
          </w:p>
        </w:tc>
        <w:tc>
          <w:tcPr>
            <w:tcW w:w="2778" w:type="dxa"/>
            <w:gridSpan w:val="9"/>
            <w:shd w:val="clear" w:color="auto" w:fill="auto"/>
            <w:vAlign w:val="center"/>
          </w:tcPr>
          <w:p w:rsidR="00D47D54" w:rsidRPr="00A86DD2" w:rsidRDefault="00D47D54" w:rsidP="00D47D54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</w:rPr>
              <w:t>01(783)8371454</w:t>
            </w:r>
          </w:p>
          <w:p w:rsidR="00D47D54" w:rsidRPr="00A86DD2" w:rsidRDefault="00D47D54" w:rsidP="001B0D00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</w:rPr>
              <w:t>01(783)8371455</w:t>
            </w:r>
          </w:p>
        </w:tc>
      </w:tr>
      <w:tr w:rsidR="00D47D54" w:rsidRPr="00A86DD2" w:rsidTr="00A86DD2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D47D54" w:rsidRPr="00A86DD2" w:rsidTr="00002CB9">
        <w:trPr>
          <w:trHeight w:val="494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  <w:lang w:val="es-MX"/>
              </w:rPr>
              <w:t>Z</w:t>
            </w:r>
            <w:r w:rsidR="00DF66BB" w:rsidRPr="00A86DD2">
              <w:rPr>
                <w:rFonts w:ascii="Neo Sans Pro" w:hAnsi="Neo Sans Pro" w:cs="Arial"/>
                <w:sz w:val="16"/>
                <w:szCs w:val="16"/>
                <w:lang w:val="es-MX"/>
              </w:rPr>
              <w:t>apata #2, Col. Adolfo Ruiz Corti</w:t>
            </w:r>
            <w:r w:rsidRPr="00A86DD2">
              <w:rPr>
                <w:rFonts w:ascii="Neo Sans Pro" w:hAnsi="Neo Sans Pro" w:cs="Arial"/>
                <w:sz w:val="16"/>
                <w:szCs w:val="16"/>
                <w:lang w:val="es-MX"/>
              </w:rPr>
              <w:t>nes, C.P. 92880, Tuxpan, Veracruz.</w:t>
            </w:r>
          </w:p>
        </w:tc>
        <w:tc>
          <w:tcPr>
            <w:tcW w:w="2778" w:type="dxa"/>
            <w:gridSpan w:val="9"/>
            <w:shd w:val="clear" w:color="auto" w:fill="auto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D47D54" w:rsidRPr="00A86DD2" w:rsidTr="00A86DD2">
        <w:trPr>
          <w:trHeight w:val="299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/>
                <w:bCs/>
                <w:color w:val="FFFFFF"/>
                <w:sz w:val="16"/>
                <w:szCs w:val="16"/>
                <w:lang w:val="es-MX"/>
              </w:rPr>
              <w:t>INFORMACIÓN PARA CONSULTAS Y QUEJAS</w:t>
            </w:r>
          </w:p>
        </w:tc>
      </w:tr>
      <w:tr w:rsidR="00D47D54" w:rsidRPr="00A86DD2" w:rsidTr="00A86DD2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D47D54" w:rsidRPr="00A86DD2" w:rsidRDefault="001B0D00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C</w:t>
            </w:r>
            <w:r w:rsidR="00D47D54" w:rsidRPr="00A86DD2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D47D54" w:rsidRPr="00A86DD2" w:rsidTr="00A86DD2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  <w:r w:rsidRPr="00A86DD2"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Secretari</w:t>
            </w:r>
            <w:r w:rsidR="001B0D00"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o(</w:t>
            </w: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a</w:t>
            </w:r>
            <w:r w:rsidR="001B0D00"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) P</w:t>
            </w: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articular del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  <w:lang w:val="es-MX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D47D54" w:rsidRPr="00A86DD2" w:rsidRDefault="00D47D54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47D54" w:rsidRPr="00A86DD2" w:rsidRDefault="00674F49" w:rsidP="0070778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</w:rPr>
              <w:t>01(783)8371454 01(783)8371455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47D54" w:rsidRPr="00A86DD2" w:rsidRDefault="00674F49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A86DD2" w:rsidRPr="00A86DD2" w:rsidTr="002017F1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</w:p>
          <w:p w:rsidR="00A86DD2" w:rsidRPr="00A86DD2" w:rsidRDefault="00A86DD2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  <w:lang w:val="es-MX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DD2" w:rsidRPr="00A86DD2" w:rsidRDefault="00A86DD2" w:rsidP="0070778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A86DD2">
              <w:rPr>
                <w:rFonts w:ascii="Neo Sans Pro" w:hAnsi="Neo Sans Pro" w:cs="Arial"/>
                <w:sz w:val="16"/>
                <w:szCs w:val="16"/>
              </w:rPr>
              <w:t>01(783)8371454 01(783)8371455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A86DD2" w:rsidRPr="00A86DD2" w:rsidTr="002017F1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6DD2" w:rsidRPr="00A86DD2" w:rsidRDefault="00A86DD2" w:rsidP="0070778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A86DD2" w:rsidRPr="00A86DD2" w:rsidRDefault="00A86DD2" w:rsidP="0070778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DF66BB" w:rsidRPr="00A86DD2" w:rsidTr="00A86DD2">
        <w:trPr>
          <w:trHeight w:val="310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DF66BB" w:rsidRPr="00A86DD2" w:rsidRDefault="00DF66BB" w:rsidP="0070778E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A86DD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DF66BB" w:rsidRPr="00A86DD2" w:rsidTr="00570BE2">
        <w:trPr>
          <w:trHeight w:val="532"/>
        </w:trPr>
        <w:tc>
          <w:tcPr>
            <w:tcW w:w="11023" w:type="dxa"/>
            <w:gridSpan w:val="23"/>
            <w:shd w:val="clear" w:color="auto" w:fill="FFFFFF"/>
            <w:vAlign w:val="center"/>
          </w:tcPr>
          <w:p w:rsidR="00DF66BB" w:rsidRPr="00A86DD2" w:rsidRDefault="00DF66BB" w:rsidP="0070778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86DD2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</w:tr>
    </w:tbl>
    <w:p w:rsidR="0097237C" w:rsidRPr="00EE3350" w:rsidRDefault="0097237C" w:rsidP="00212B7E">
      <w:pPr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E5" w:rsidRDefault="006E3BE5">
      <w:r>
        <w:separator/>
      </w:r>
    </w:p>
  </w:endnote>
  <w:endnote w:type="continuationSeparator" w:id="0">
    <w:p w:rsidR="006E3BE5" w:rsidRDefault="006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E5" w:rsidRDefault="006E3BE5">
      <w:r>
        <w:separator/>
      </w:r>
    </w:p>
  </w:footnote>
  <w:footnote w:type="continuationSeparator" w:id="0">
    <w:p w:rsidR="006E3BE5" w:rsidRDefault="006E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A86DD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1.65pt;margin-top:41.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A86DD2" w:rsidRDefault="00A86DD2" w:rsidP="00A86DD2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A86DD2" w:rsidRDefault="00A86DD2" w:rsidP="00A86DD2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A86DD2" w:rsidRDefault="00A86DD2" w:rsidP="00A86DD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A86DD2">
      <w:rPr>
        <w:noProof/>
      </w:rPr>
      <w:t xml:space="preserve"> </w:t>
    </w:r>
    <w:r>
      <w:rPr>
        <w:noProof/>
      </w:rPr>
      <w:drawing>
        <wp:inline distT="0" distB="0" distL="0" distR="0" wp14:anchorId="0F4BC48E" wp14:editId="68C04444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36A8"/>
    <w:rsid w:val="00031582"/>
    <w:rsid w:val="00045154"/>
    <w:rsid w:val="00052D5F"/>
    <w:rsid w:val="00056C6D"/>
    <w:rsid w:val="00062CBF"/>
    <w:rsid w:val="0007612B"/>
    <w:rsid w:val="000803A0"/>
    <w:rsid w:val="000879DB"/>
    <w:rsid w:val="000A0B13"/>
    <w:rsid w:val="000A4E60"/>
    <w:rsid w:val="000C018B"/>
    <w:rsid w:val="000D05A5"/>
    <w:rsid w:val="000D78B1"/>
    <w:rsid w:val="000D7A01"/>
    <w:rsid w:val="000E2FB0"/>
    <w:rsid w:val="000E7C1F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90E"/>
    <w:rsid w:val="001C6619"/>
    <w:rsid w:val="001D3F1E"/>
    <w:rsid w:val="001D6E50"/>
    <w:rsid w:val="001E2E6B"/>
    <w:rsid w:val="001F265D"/>
    <w:rsid w:val="00211D8B"/>
    <w:rsid w:val="00212B7E"/>
    <w:rsid w:val="002220B5"/>
    <w:rsid w:val="00240B44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2B59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1F10"/>
    <w:rsid w:val="00492539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F1297"/>
    <w:rsid w:val="00631C4F"/>
    <w:rsid w:val="00631DFD"/>
    <w:rsid w:val="00647B9C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3BE5"/>
    <w:rsid w:val="006F07F3"/>
    <w:rsid w:val="00701B3E"/>
    <w:rsid w:val="0070340D"/>
    <w:rsid w:val="00715E9C"/>
    <w:rsid w:val="00716910"/>
    <w:rsid w:val="007249E9"/>
    <w:rsid w:val="007517D5"/>
    <w:rsid w:val="007850FC"/>
    <w:rsid w:val="007856E5"/>
    <w:rsid w:val="0079309E"/>
    <w:rsid w:val="007A14F8"/>
    <w:rsid w:val="007A51DA"/>
    <w:rsid w:val="007A52D6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6DD2"/>
    <w:rsid w:val="00A95E13"/>
    <w:rsid w:val="00AA291B"/>
    <w:rsid w:val="00AB3DA5"/>
    <w:rsid w:val="00AB7285"/>
    <w:rsid w:val="00AC1E4E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3348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6D37"/>
    <w:rsid w:val="00D21513"/>
    <w:rsid w:val="00D47D54"/>
    <w:rsid w:val="00D578E3"/>
    <w:rsid w:val="00D90E71"/>
    <w:rsid w:val="00DA2925"/>
    <w:rsid w:val="00DA51E7"/>
    <w:rsid w:val="00DC0E11"/>
    <w:rsid w:val="00DC1785"/>
    <w:rsid w:val="00DD7AFA"/>
    <w:rsid w:val="00DE6199"/>
    <w:rsid w:val="00DF3FD8"/>
    <w:rsid w:val="00DF66BB"/>
    <w:rsid w:val="00E0132D"/>
    <w:rsid w:val="00E336EA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35CA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3487-E35E-422B-9378-B3F23495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8</cp:revision>
  <cp:lastPrinted>2015-10-13T23:18:00Z</cp:lastPrinted>
  <dcterms:created xsi:type="dcterms:W3CDTF">2016-07-02T01:36:00Z</dcterms:created>
  <dcterms:modified xsi:type="dcterms:W3CDTF">2017-04-03T23:39:00Z</dcterms:modified>
</cp:coreProperties>
</file>